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284"/>
        <w:gridCol w:w="1134"/>
        <w:gridCol w:w="284"/>
        <w:gridCol w:w="3401"/>
      </w:tblGrid>
      <w:tr w:rsidR="00264350" w:rsidRPr="00B45A5B" w:rsidTr="00AB50F4">
        <w:trPr>
          <w:trHeight w:hRule="exact" w:val="2561"/>
        </w:trPr>
        <w:tc>
          <w:tcPr>
            <w:tcW w:w="4536" w:type="dxa"/>
            <w:shd w:val="clear" w:color="auto" w:fill="auto"/>
            <w:vAlign w:val="center"/>
          </w:tcPr>
          <w:tbl>
            <w:tblPr>
              <w:tblW w:w="9531" w:type="dxa"/>
              <w:tblLayout w:type="fixed"/>
              <w:tblLook w:val="04A0" w:firstRow="1" w:lastRow="0" w:firstColumn="1" w:lastColumn="0" w:noHBand="0" w:noVBand="1"/>
            </w:tblPr>
            <w:tblGrid>
              <w:gridCol w:w="3861"/>
              <w:gridCol w:w="1276"/>
              <w:gridCol w:w="4394"/>
            </w:tblGrid>
            <w:tr w:rsidR="00264350" w:rsidRPr="00B45A5B" w:rsidTr="00AB50F4">
              <w:trPr>
                <w:trHeight w:val="2537"/>
              </w:trPr>
              <w:tc>
                <w:tcPr>
                  <w:tcW w:w="386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264350" w:rsidRPr="00B45A5B" w:rsidRDefault="00264350" w:rsidP="00AB50F4">
                  <w:pPr>
                    <w:jc w:val="both"/>
                    <w:rPr>
                      <w:rFonts w:ascii="Times New Roman" w:hAnsi="Times New Roman"/>
                      <w:lang w:val="tt-RU"/>
                    </w:rPr>
                  </w:pPr>
                  <w:r w:rsidRPr="00B45A5B">
                    <w:rPr>
                      <w:rFonts w:ascii="Times New Roman" w:hAnsi="Times New Roman"/>
                      <w:lang w:val="tt-RU"/>
                    </w:rPr>
                    <w:t xml:space="preserve">Муниципаль бюджет 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гомуми</w:t>
                  </w:r>
                  <w:proofErr w:type="spellEnd"/>
                  <w:r w:rsidRPr="00B45A5B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белем</w:t>
                  </w:r>
                  <w:proofErr w:type="spellEnd"/>
                  <w:r w:rsidRPr="00B45A5B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бир</w:t>
                  </w:r>
                  <w:proofErr w:type="spellEnd"/>
                  <w:r w:rsidRPr="00B45A5B">
                    <w:rPr>
                      <w:rFonts w:ascii="Times New Roman" w:hAnsi="Times New Roman"/>
                      <w:lang w:val="tt-RU"/>
                    </w:rPr>
                    <w:t xml:space="preserve">ү 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оешмасы</w:t>
                  </w:r>
                  <w:proofErr w:type="spellEnd"/>
                  <w:r w:rsidRPr="00B45A5B">
                    <w:rPr>
                      <w:rFonts w:ascii="Times New Roman" w:hAnsi="Times New Roman"/>
                    </w:rPr>
                    <w:t xml:space="preserve"> Татарстан  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Республикасы</w:t>
                  </w:r>
                  <w:proofErr w:type="spellEnd"/>
                  <w:r w:rsidRPr="00B45A5B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Апас</w:t>
                  </w:r>
                  <w:proofErr w:type="spellEnd"/>
                  <w:r w:rsidRPr="00B45A5B">
                    <w:rPr>
                      <w:rFonts w:ascii="Times New Roman" w:hAnsi="Times New Roman"/>
                      <w:lang w:val="tt-RU"/>
                    </w:rPr>
                    <w:t xml:space="preserve"> муниципаль </w:t>
                  </w:r>
                  <w:r w:rsidRPr="00B45A5B">
                    <w:rPr>
                      <w:rFonts w:ascii="Times New Roman" w:hAnsi="Times New Roman"/>
                    </w:rPr>
                    <w:t xml:space="preserve"> районы  «Иске </w:t>
                  </w:r>
                  <w:r w:rsidRPr="00B45A5B">
                    <w:rPr>
                      <w:rFonts w:ascii="Times New Roman" w:hAnsi="Times New Roman"/>
                      <w:lang w:val="tt-RU"/>
                    </w:rPr>
                    <w:t>Әнәле мәктәпкәчә яш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ьт</w:t>
                  </w:r>
                  <w:proofErr w:type="spellEnd"/>
                  <w:r w:rsidRPr="00B45A5B">
                    <w:rPr>
                      <w:rFonts w:ascii="Times New Roman" w:hAnsi="Times New Roman"/>
                      <w:lang w:val="tt-RU"/>
                    </w:rPr>
                    <w:t>әге</w:t>
                  </w:r>
                  <w:r w:rsidRPr="00B45A5B">
                    <w:rPr>
                      <w:rFonts w:ascii="Times New Roman" w:hAnsi="Times New Roman"/>
                    </w:rPr>
                    <w:t xml:space="preserve"> т</w:t>
                  </w:r>
                  <w:r w:rsidRPr="00B45A5B">
                    <w:rPr>
                      <w:rFonts w:ascii="Times New Roman" w:hAnsi="Times New Roman"/>
                      <w:lang w:val="tt-RU"/>
                    </w:rPr>
                    <w:t>ә</w:t>
                  </w:r>
                  <w:proofErr w:type="spellStart"/>
                  <w:r w:rsidRPr="00B45A5B">
                    <w:rPr>
                      <w:rFonts w:ascii="Times New Roman" w:hAnsi="Times New Roman"/>
                    </w:rPr>
                    <w:t>рбия</w:t>
                  </w:r>
                  <w:proofErr w:type="spellEnd"/>
                  <w:r w:rsidRPr="00B45A5B">
                    <w:rPr>
                      <w:rFonts w:ascii="Times New Roman" w:hAnsi="Times New Roman"/>
                      <w:lang w:val="tt-RU"/>
                    </w:rPr>
                    <w:t xml:space="preserve"> һәм башлангыч белем бирү мәктәбе – балалар бакчасы </w:t>
                  </w:r>
                  <w:r w:rsidRPr="00B45A5B">
                    <w:rPr>
                      <w:rFonts w:ascii="Times New Roman" w:hAnsi="Times New Roman"/>
                    </w:rPr>
                    <w:t>»</w:t>
                  </w:r>
                </w:p>
                <w:p w:rsidR="00264350" w:rsidRPr="00B45A5B" w:rsidRDefault="00264350" w:rsidP="00AB50F4">
                  <w:pPr>
                    <w:rPr>
                      <w:rFonts w:ascii="Times New Roman" w:hAnsi="Times New Roman"/>
                      <w:lang w:val="tt-RU"/>
                    </w:rPr>
                  </w:pPr>
                  <w:r w:rsidRPr="00B45A5B">
                    <w:rPr>
                      <w:rFonts w:ascii="Times New Roman" w:hAnsi="Times New Roman"/>
                      <w:lang w:val="tt-RU"/>
                    </w:rPr>
                    <w:t>ИНН  1608010050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264350" w:rsidRPr="00B45A5B" w:rsidRDefault="00264350" w:rsidP="00AB50F4">
                  <w:pPr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264350" w:rsidRPr="00B45A5B" w:rsidRDefault="00264350" w:rsidP="00AB50F4">
                  <w:pPr>
                    <w:jc w:val="center"/>
                    <w:rPr>
                      <w:rFonts w:ascii="Times New Roman" w:hAnsi="Times New Roman"/>
                      <w:lang w:val="tt-RU"/>
                    </w:rPr>
                  </w:pPr>
                </w:p>
              </w:tc>
            </w:tr>
          </w:tbl>
          <w:p w:rsidR="00264350" w:rsidRPr="00B45A5B" w:rsidRDefault="00264350" w:rsidP="00AB50F4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264350" w:rsidRPr="00B45A5B" w:rsidRDefault="00264350" w:rsidP="00AB50F4">
            <w:r w:rsidRPr="00B45A5B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721F236A" wp14:editId="2F9E990A">
                  <wp:extent cx="739775" cy="866775"/>
                  <wp:effectExtent l="0" t="0" r="3175" b="9525"/>
                  <wp:docPr id="1" name="Рисунок 1" descr="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264350" w:rsidRPr="00B45A5B" w:rsidRDefault="00264350" w:rsidP="00AB50F4">
            <w:pPr>
              <w:jc w:val="both"/>
              <w:rPr>
                <w:rFonts w:ascii="Times New Roman" w:hAnsi="Times New Roman"/>
              </w:rPr>
            </w:pPr>
            <w:r w:rsidRPr="00B45A5B">
              <w:rPr>
                <w:rFonts w:ascii="Times New Roman" w:hAnsi="Times New Roman"/>
              </w:rPr>
              <w:t xml:space="preserve">Муниципальное бюджетное общеобразовательное  учреждение для детей дошкольного и младшего дошкольного возраста «Старо - </w:t>
            </w:r>
            <w:proofErr w:type="spellStart"/>
            <w:r w:rsidRPr="00B45A5B">
              <w:rPr>
                <w:rFonts w:ascii="Times New Roman" w:hAnsi="Times New Roman"/>
              </w:rPr>
              <w:t>Еналинская</w:t>
            </w:r>
            <w:proofErr w:type="spellEnd"/>
            <w:r w:rsidRPr="00B45A5B">
              <w:rPr>
                <w:rFonts w:ascii="Times New Roman" w:hAnsi="Times New Roman"/>
              </w:rPr>
              <w:t xml:space="preserve"> начальная школа – детский сад» </w:t>
            </w:r>
            <w:proofErr w:type="spellStart"/>
            <w:r w:rsidRPr="00B45A5B">
              <w:rPr>
                <w:rFonts w:ascii="Times New Roman" w:hAnsi="Times New Roman"/>
              </w:rPr>
              <w:t>Апастовского</w:t>
            </w:r>
            <w:proofErr w:type="spellEnd"/>
            <w:r w:rsidRPr="00B45A5B">
              <w:rPr>
                <w:rFonts w:ascii="Times New Roman" w:hAnsi="Times New Roman"/>
              </w:rPr>
              <w:t xml:space="preserve"> муниципального района Республики Татарстан.</w:t>
            </w:r>
          </w:p>
          <w:p w:rsidR="00264350" w:rsidRPr="00B45A5B" w:rsidRDefault="00264350" w:rsidP="00AB50F4">
            <w:pPr>
              <w:spacing w:after="0" w:line="220" w:lineRule="exact"/>
              <w:rPr>
                <w:rFonts w:ascii="Times New Roman" w:hAnsi="Times New Roman"/>
                <w:caps/>
                <w:sz w:val="20"/>
              </w:rPr>
            </w:pPr>
            <w:r w:rsidRPr="00B45A5B">
              <w:rPr>
                <w:rFonts w:ascii="Times New Roman" w:hAnsi="Times New Roman"/>
              </w:rPr>
              <w:t>ИНН  1608010050</w:t>
            </w:r>
          </w:p>
        </w:tc>
      </w:tr>
      <w:tr w:rsidR="00264350" w:rsidRPr="00E35911" w:rsidTr="00AB50F4">
        <w:trPr>
          <w:trHeight w:val="680"/>
        </w:trPr>
        <w:tc>
          <w:tcPr>
            <w:tcW w:w="9639" w:type="dxa"/>
            <w:gridSpan w:val="5"/>
            <w:shd w:val="clear" w:color="auto" w:fill="auto"/>
          </w:tcPr>
          <w:p w:rsidR="00264350" w:rsidRPr="00E35911" w:rsidRDefault="00264350" w:rsidP="00AB50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422350, </w:t>
            </w:r>
            <w:r>
              <w:rPr>
                <w:rFonts w:ascii="Times New Roman" w:hAnsi="Times New Roman"/>
                <w:lang w:val="tt-RU"/>
              </w:rPr>
              <w:t xml:space="preserve">РТ, Апастовский муниципальный район,  </w:t>
            </w:r>
            <w:r>
              <w:rPr>
                <w:rFonts w:ascii="Times New Roman" w:hAnsi="Times New Roman"/>
              </w:rPr>
              <w:t xml:space="preserve">д. Старые </w:t>
            </w:r>
            <w:proofErr w:type="spellStart"/>
            <w:r>
              <w:rPr>
                <w:rFonts w:ascii="Times New Roman" w:hAnsi="Times New Roman"/>
              </w:rPr>
              <w:t>Енали</w:t>
            </w:r>
            <w:proofErr w:type="spellEnd"/>
            <w:r>
              <w:rPr>
                <w:rFonts w:ascii="Times New Roman" w:hAnsi="Times New Roman"/>
              </w:rPr>
              <w:t xml:space="preserve">,  </w:t>
            </w:r>
            <w:proofErr w:type="spellStart"/>
            <w:r>
              <w:rPr>
                <w:rFonts w:ascii="Times New Roman" w:hAnsi="Times New Roman"/>
              </w:rPr>
              <w:t>ул</w:t>
            </w:r>
            <w:proofErr w:type="spellEnd"/>
            <w:r>
              <w:rPr>
                <w:rFonts w:ascii="Times New Roman" w:hAnsi="Times New Roman"/>
                <w:lang w:val="tt-RU"/>
              </w:rPr>
              <w:t xml:space="preserve">. </w:t>
            </w:r>
            <w:r>
              <w:rPr>
                <w:rFonts w:ascii="Times New Roman" w:hAnsi="Times New Roman"/>
              </w:rPr>
              <w:t xml:space="preserve">Советская </w:t>
            </w:r>
            <w:r>
              <w:rPr>
                <w:rFonts w:ascii="Times New Roman" w:hAnsi="Times New Roman"/>
                <w:lang w:val="tt-RU"/>
              </w:rPr>
              <w:t>,</w:t>
            </w:r>
            <w:r>
              <w:rPr>
                <w:rFonts w:ascii="Times New Roman" w:hAnsi="Times New Roman"/>
              </w:rPr>
              <w:t>дом  43</w:t>
            </w:r>
            <w:proofErr w:type="gramStart"/>
            <w:r>
              <w:rPr>
                <w:rFonts w:ascii="Times New Roman" w:hAnsi="Times New Roman"/>
              </w:rPr>
              <w:t xml:space="preserve"> А</w:t>
            </w:r>
            <w:proofErr w:type="gramEnd"/>
            <w:r>
              <w:rPr>
                <w:rFonts w:ascii="Times New Roman" w:hAnsi="Times New Roman"/>
                <w:lang w:val="tt-RU"/>
              </w:rPr>
              <w:t xml:space="preserve">,   </w:t>
            </w:r>
            <w:r>
              <w:rPr>
                <w:rFonts w:ascii="Times New Roman" w:hAnsi="Times New Roman"/>
              </w:rPr>
              <w:t xml:space="preserve">  тел:  8(84376)3-16-16</w:t>
            </w:r>
            <w:r>
              <w:rPr>
                <w:rFonts w:ascii="Times New Roman" w:hAnsi="Times New Roman"/>
                <w:lang w:val="en-US"/>
              </w:rPr>
              <w:t>E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 xml:space="preserve">: </w:t>
            </w:r>
            <w:hyperlink r:id="rId8" w:history="1">
              <w:r w:rsidRPr="00B572B6">
                <w:rPr>
                  <w:rStyle w:val="a4"/>
                  <w:rFonts w:ascii="Times New Roman" w:hAnsi="Times New Roman"/>
                  <w:lang w:val="en-US"/>
                </w:rPr>
                <w:t>enalinskaya</w:t>
              </w:r>
              <w:r w:rsidRPr="00B572B6">
                <w:rPr>
                  <w:rStyle w:val="a4"/>
                  <w:rFonts w:ascii="Times New Roman" w:hAnsi="Times New Roman"/>
                </w:rPr>
                <w:t>_</w:t>
              </w:r>
              <w:r w:rsidRPr="00B572B6">
                <w:rPr>
                  <w:rStyle w:val="a4"/>
                  <w:rFonts w:ascii="Times New Roman" w:hAnsi="Times New Roman"/>
                  <w:lang w:val="en-US"/>
                </w:rPr>
                <w:t>skola</w:t>
              </w:r>
              <w:r w:rsidRPr="00B572B6">
                <w:rPr>
                  <w:rStyle w:val="a4"/>
                  <w:rFonts w:ascii="Times New Roman" w:hAnsi="Times New Roman"/>
                </w:rPr>
                <w:t>-</w:t>
              </w:r>
              <w:r w:rsidRPr="00B572B6">
                <w:rPr>
                  <w:rStyle w:val="a4"/>
                  <w:rFonts w:ascii="Times New Roman" w:hAnsi="Times New Roman"/>
                  <w:lang w:val="en-US"/>
                </w:rPr>
                <w:t>sad</w:t>
              </w:r>
              <w:r w:rsidRPr="00B572B6">
                <w:rPr>
                  <w:rStyle w:val="a4"/>
                  <w:rFonts w:ascii="Times New Roman" w:hAnsi="Times New Roman"/>
                </w:rPr>
                <w:t>@</w:t>
              </w:r>
              <w:r w:rsidRPr="00B572B6">
                <w:rPr>
                  <w:rStyle w:val="a4"/>
                  <w:rFonts w:ascii="Times New Roman" w:hAnsi="Times New Roman"/>
                  <w:lang w:val="en-US"/>
                </w:rPr>
                <w:t>mail</w:t>
              </w:r>
              <w:r w:rsidRPr="00B572B6">
                <w:rPr>
                  <w:rStyle w:val="a4"/>
                  <w:rFonts w:ascii="Times New Roman" w:hAnsi="Times New Roman"/>
                </w:rPr>
                <w:t>.</w:t>
              </w:r>
              <w:proofErr w:type="spellStart"/>
              <w:r w:rsidRPr="00B572B6">
                <w:rPr>
                  <w:rStyle w:val="a4"/>
                  <w:rFonts w:ascii="Times New Roman" w:hAnsi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264350" w:rsidRPr="00775B2C" w:rsidTr="00AB50F4">
        <w:trPr>
          <w:trHeight w:hRule="exact" w:val="851"/>
        </w:trPr>
        <w:tc>
          <w:tcPr>
            <w:tcW w:w="4820" w:type="dxa"/>
            <w:gridSpan w:val="2"/>
            <w:shd w:val="clear" w:color="auto" w:fill="auto"/>
            <w:vAlign w:val="bottom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89"/>
              <w:gridCol w:w="1063"/>
              <w:gridCol w:w="425"/>
              <w:gridCol w:w="2160"/>
            </w:tblGrid>
            <w:tr w:rsidR="00264350" w:rsidTr="00AB50F4">
              <w:trPr>
                <w:trHeight w:hRule="exact" w:val="284"/>
              </w:trPr>
              <w:tc>
                <w:tcPr>
                  <w:tcW w:w="4037" w:type="dxa"/>
                  <w:gridSpan w:val="4"/>
                  <w:shd w:val="clear" w:color="auto" w:fill="auto"/>
                  <w:vAlign w:val="bottom"/>
                </w:tcPr>
                <w:p w:rsidR="00264350" w:rsidRPr="00510E6E" w:rsidRDefault="00264350" w:rsidP="00AB50F4">
                  <w:pPr>
                    <w:spacing w:after="0" w:line="220" w:lineRule="exact"/>
                    <w:jc w:val="center"/>
                    <w:rPr>
                      <w:rFonts w:ascii="Times New Roman" w:hAnsi="Times New Roman"/>
                      <w:b/>
                      <w:sz w:val="20"/>
                      <w:szCs w:val="24"/>
                    </w:rPr>
                  </w:pPr>
                  <w:r w:rsidRPr="003311E5">
                    <w:rPr>
                      <w:rFonts w:ascii="Times New Roman" w:hAnsi="Times New Roman"/>
                      <w:b/>
                      <w:sz w:val="20"/>
                      <w:szCs w:val="24"/>
                      <w:lang w:val="en-US"/>
                    </w:rPr>
                    <w:t>П</w:t>
                  </w:r>
                  <w:r>
                    <w:rPr>
                      <w:rFonts w:ascii="Times New Roman" w:hAnsi="Times New Roman"/>
                      <w:b/>
                      <w:sz w:val="20"/>
                      <w:szCs w:val="24"/>
                    </w:rPr>
                    <w:t>РИКАЗ</w:t>
                  </w:r>
                </w:p>
              </w:tc>
            </w:tr>
            <w:tr w:rsidR="00264350" w:rsidTr="00AB50F4">
              <w:trPr>
                <w:trHeight w:hRule="exact" w:val="284"/>
              </w:trPr>
              <w:tc>
                <w:tcPr>
                  <w:tcW w:w="389" w:type="dxa"/>
                  <w:shd w:val="clear" w:color="auto" w:fill="auto"/>
                  <w:vAlign w:val="bottom"/>
                </w:tcPr>
                <w:p w:rsidR="00264350" w:rsidRPr="00987B2F" w:rsidRDefault="00264350" w:rsidP="00AB50F4">
                  <w:pPr>
                    <w:spacing w:after="0" w:line="240" w:lineRule="auto"/>
                    <w:ind w:left="-79" w:hanging="4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87B2F">
                    <w:rPr>
                      <w:rFonts w:ascii="Times New Roman" w:hAnsi="Times New Roman"/>
                      <w:sz w:val="20"/>
                      <w:szCs w:val="20"/>
                    </w:rPr>
                    <w:t>№</w:t>
                  </w:r>
                </w:p>
              </w:tc>
              <w:tc>
                <w:tcPr>
                  <w:tcW w:w="1063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264350" w:rsidRPr="00421197" w:rsidRDefault="00264350" w:rsidP="00264350">
                  <w:pPr>
                    <w:spacing w:after="0" w:line="220" w:lineRule="exact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val="en-US"/>
                    </w:rPr>
                    <w:t>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>0</w:t>
                  </w: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264350" w:rsidRPr="00987B2F" w:rsidRDefault="00264350" w:rsidP="00AB50F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87B2F">
                    <w:rPr>
                      <w:rFonts w:ascii="Times New Roman" w:hAnsi="Times New Roman"/>
                      <w:sz w:val="20"/>
                      <w:szCs w:val="20"/>
                    </w:rPr>
                    <w:t>от</w:t>
                  </w:r>
                </w:p>
              </w:tc>
              <w:tc>
                <w:tcPr>
                  <w:tcW w:w="216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264350" w:rsidRPr="006218CB" w:rsidRDefault="00264350" w:rsidP="00AB50F4">
                  <w:pPr>
                    <w:spacing w:after="0" w:line="220" w:lineRule="exact"/>
                    <w:rPr>
                      <w:rFonts w:ascii="Times New Roman" w:hAnsi="Times New Roman"/>
                      <w:sz w:val="20"/>
                      <w:szCs w:val="24"/>
                    </w:rPr>
                  </w:pPr>
                  <w:r>
                    <w:rPr>
                      <w:rFonts w:ascii="Times New Roman" w:hAnsi="Times New Roman"/>
                      <w:sz w:val="20"/>
                      <w:szCs w:val="24"/>
                      <w:lang w:val="en-US"/>
                    </w:rPr>
                    <w:t>20</w:t>
                  </w:r>
                  <w:r>
                    <w:rPr>
                      <w:rFonts w:ascii="Times New Roman" w:hAnsi="Times New Roman"/>
                      <w:sz w:val="20"/>
                      <w:szCs w:val="24"/>
                    </w:rPr>
                    <w:t>.01.2023</w:t>
                  </w:r>
                </w:p>
              </w:tc>
            </w:tr>
          </w:tbl>
          <w:p w:rsidR="00264350" w:rsidRPr="00B50BD8" w:rsidRDefault="00264350" w:rsidP="00AB50F4">
            <w:pPr>
              <w:spacing w:after="120" w:line="220" w:lineRule="exact"/>
              <w:rPr>
                <w:rFonts w:ascii="Times New Roman" w:hAnsi="Times New Roman"/>
                <w:sz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bottom"/>
          </w:tcPr>
          <w:p w:rsidR="00264350" w:rsidRDefault="00264350" w:rsidP="00AB50F4">
            <w:pPr>
              <w:jc w:val="center"/>
            </w:pPr>
          </w:p>
        </w:tc>
        <w:tc>
          <w:tcPr>
            <w:tcW w:w="3401" w:type="dxa"/>
            <w:shd w:val="clear" w:color="auto" w:fill="auto"/>
            <w:vAlign w:val="center"/>
          </w:tcPr>
          <w:p w:rsidR="00264350" w:rsidRPr="00775B2C" w:rsidRDefault="00264350" w:rsidP="00AB50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БОЕРЫК</w:t>
            </w:r>
          </w:p>
        </w:tc>
      </w:tr>
    </w:tbl>
    <w:p w:rsid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val="en-US" w:eastAsia="ru-RU"/>
        </w:rPr>
      </w:pPr>
    </w:p>
    <w:p w:rsid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val="en-US"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C4052"/>
          <w:sz w:val="20"/>
          <w:szCs w:val="20"/>
          <w:lang w:val="en-US" w:eastAsia="ru-RU"/>
        </w:rPr>
      </w:pPr>
    </w:p>
    <w:p w:rsid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val="en-US"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«Об утверждении п</w:t>
      </w: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лан</w:t>
      </w:r>
      <w:r w:rsidRPr="00264350">
        <w:rPr>
          <w:rFonts w:ascii="Times New Roman" w:eastAsia="Times New Roman" w:hAnsi="Times New Roman" w:cs="Times New Roman"/>
          <w:b/>
          <w:color w:val="3C4052"/>
          <w:sz w:val="24"/>
          <w:szCs w:val="24"/>
          <w:lang w:eastAsia="ru-RU"/>
        </w:rPr>
        <w:t xml:space="preserve"> </w:t>
      </w: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мероприятий по проведению </w:t>
      </w:r>
    </w:p>
    <w:p w:rsidR="00264350" w:rsidRPr="00264350" w:rsidRDefault="00264350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в 2023 году</w:t>
      </w: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</w:t>
      </w: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Года национальных культур и традиций</w:t>
      </w:r>
    </w:p>
    <w:p w:rsidR="00264350" w:rsidRPr="00264350" w:rsidRDefault="00264350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в МБОУ «Старо-</w:t>
      </w:r>
      <w:proofErr w:type="spellStart"/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Еналинская</w:t>
      </w:r>
      <w:proofErr w:type="spellEnd"/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</w:t>
      </w:r>
      <w:proofErr w:type="gramStart"/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начальная</w:t>
      </w:r>
      <w:proofErr w:type="gramEnd"/>
      <w:r w:rsidRPr="00264350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школа-детский сад» </w:t>
      </w:r>
    </w:p>
    <w:p w:rsidR="00264350" w:rsidRDefault="00264350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  </w:t>
      </w:r>
    </w:p>
    <w:p w:rsidR="00EF4A4C" w:rsidRDefault="00EF4A4C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  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</w:t>
      </w:r>
      <w:r w:rsidR="00264350"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В целях сохранения и укрепления духовной ценности, возрождения исконных национальных традиций, на основани</w:t>
      </w:r>
      <w:proofErr w:type="gramStart"/>
      <w:r w:rsidR="00264350"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е</w:t>
      </w:r>
      <w:proofErr w:type="gramEnd"/>
      <w:r w:rsidR="00264350"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Указа Президента Республики Татарстан № УП-750 от 20.10.2022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г. «</w:t>
      </w:r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Об объявлении 2023 года в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Республике Татарстан Годом национальных культура и традиции»</w:t>
      </w:r>
      <w:r w:rsidR="00264350"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,</w:t>
      </w:r>
    </w:p>
    <w:p w:rsidR="00EF4A4C" w:rsidRDefault="00EF4A4C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</w:p>
    <w:p w:rsidR="00264350" w:rsidRPr="00EF4A4C" w:rsidRDefault="00EF4A4C" w:rsidP="00264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EF4A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proofErr w:type="gramEnd"/>
      <w:r w:rsidRPr="00EF4A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 И К А З Ы В А Ю:</w:t>
      </w:r>
      <w:r w:rsidR="00264350" w:rsidRPr="00EF4A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P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  <w:r w:rsidRPr="00EF4A4C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1.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Утвердить п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лан</w:t>
      </w:r>
      <w:r w:rsidRPr="00EF4A4C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мероприятий по проведению в 2023 году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Года национальных культур и традиций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в МБОУ «Старо-</w:t>
      </w:r>
      <w:proofErr w:type="spellStart"/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Еналинская</w:t>
      </w:r>
      <w:proofErr w:type="spellEnd"/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начальная школа-детский сад» </w:t>
      </w: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</w:t>
      </w:r>
      <w:proofErr w:type="spellStart"/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Апастовском</w:t>
      </w:r>
      <w:proofErr w:type="spellEnd"/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муниципальном районе Республики Татарстан</w:t>
      </w:r>
      <w:proofErr w:type="gramStart"/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Приложение №1)</w:t>
      </w:r>
    </w:p>
    <w:p w:rsid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  <w:r w:rsidRPr="00EF4A4C"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2.</w:t>
      </w:r>
      <w:proofErr w:type="gramStart"/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исполнением приказа оставляю за собой.</w:t>
      </w:r>
    </w:p>
    <w:p w:rsid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</w:p>
    <w:p w:rsid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</w:p>
    <w:p w:rsid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</w:p>
    <w:p w:rsid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</w:p>
    <w:p w:rsidR="00EF4A4C" w:rsidRPr="00EF4A4C" w:rsidRDefault="00EF4A4C" w:rsidP="00EF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                           Директор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>Ахметшин</w:t>
      </w:r>
      <w:proofErr w:type="spellEnd"/>
      <w:r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  <w:t xml:space="preserve"> Р.Р.</w:t>
      </w:r>
    </w:p>
    <w:p w:rsidR="00264350" w:rsidRPr="00EF4A4C" w:rsidRDefault="00264350" w:rsidP="00EF4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C4052"/>
          <w:sz w:val="24"/>
          <w:szCs w:val="24"/>
          <w:lang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264350" w:rsidRP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EF4A4C" w:rsidRPr="00264350" w:rsidRDefault="00EF4A4C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  <w:bookmarkStart w:id="0" w:name="_GoBack"/>
      <w:bookmarkEnd w:id="0"/>
    </w:p>
    <w:p w:rsidR="00264350" w:rsidRPr="00264350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</w:p>
    <w:p w:rsidR="00264350" w:rsidRPr="00510BD9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</w:pPr>
      <w:r w:rsidRPr="00510BD9">
        <w:rPr>
          <w:rFonts w:ascii="Times New Roman" w:eastAsia="Times New Roman" w:hAnsi="Times New Roman" w:cs="Times New Roman"/>
          <w:b/>
          <w:bCs/>
          <w:color w:val="3C4052"/>
          <w:sz w:val="20"/>
          <w:szCs w:val="20"/>
          <w:lang w:eastAsia="ru-RU"/>
        </w:rPr>
        <w:lastRenderedPageBreak/>
        <w:t xml:space="preserve">Приложение№1 к приказу №10 от 20.01.2023г </w:t>
      </w:r>
    </w:p>
    <w:p w:rsidR="00264350" w:rsidRPr="00510BD9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lang w:eastAsia="ru-RU"/>
        </w:rPr>
      </w:pPr>
      <w:r w:rsidRPr="00510BD9">
        <w:rPr>
          <w:rFonts w:ascii="Times New Roman" w:eastAsia="Times New Roman" w:hAnsi="Times New Roman" w:cs="Times New Roman"/>
          <w:b/>
          <w:bCs/>
          <w:color w:val="3C4052"/>
          <w:lang w:eastAsia="ru-RU"/>
        </w:rPr>
        <w:t>Утверждаю</w:t>
      </w:r>
    </w:p>
    <w:p w:rsidR="00264350" w:rsidRPr="00510BD9" w:rsidRDefault="00264350" w:rsidP="002643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C4052"/>
          <w:lang w:eastAsia="ru-RU"/>
        </w:rPr>
      </w:pPr>
      <w:r w:rsidRPr="00510BD9">
        <w:rPr>
          <w:rFonts w:ascii="Times New Roman" w:eastAsia="Times New Roman" w:hAnsi="Times New Roman" w:cs="Times New Roman"/>
          <w:b/>
          <w:bCs/>
          <w:color w:val="3C4052"/>
          <w:lang w:eastAsia="ru-RU"/>
        </w:rPr>
        <w:t xml:space="preserve">Директор </w:t>
      </w:r>
      <w:r>
        <w:rPr>
          <w:rFonts w:ascii="Times New Roman" w:eastAsia="Times New Roman" w:hAnsi="Times New Roman" w:cs="Times New Roman"/>
          <w:b/>
          <w:bCs/>
          <w:color w:val="3C4052"/>
          <w:lang w:eastAsia="ru-RU"/>
        </w:rPr>
        <w:t>____________</w:t>
      </w:r>
      <w:proofErr w:type="spellStart"/>
      <w:r w:rsidRPr="00510BD9">
        <w:rPr>
          <w:rFonts w:ascii="Times New Roman" w:eastAsia="Times New Roman" w:hAnsi="Times New Roman" w:cs="Times New Roman"/>
          <w:b/>
          <w:bCs/>
          <w:color w:val="3C4052"/>
          <w:lang w:eastAsia="ru-RU"/>
        </w:rPr>
        <w:t>Ахметшин</w:t>
      </w:r>
      <w:proofErr w:type="spellEnd"/>
      <w:r w:rsidRPr="00510BD9">
        <w:rPr>
          <w:rFonts w:ascii="Times New Roman" w:eastAsia="Times New Roman" w:hAnsi="Times New Roman" w:cs="Times New Roman"/>
          <w:b/>
          <w:bCs/>
          <w:color w:val="3C4052"/>
          <w:lang w:eastAsia="ru-RU"/>
        </w:rPr>
        <w:t xml:space="preserve"> Р.Р.</w:t>
      </w:r>
    </w:p>
    <w:p w:rsidR="00264350" w:rsidRDefault="00264350" w:rsidP="002643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</w:t>
      </w:r>
    </w:p>
    <w:p w:rsidR="00264350" w:rsidRPr="006F5579" w:rsidRDefault="00264350" w:rsidP="002643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План</w:t>
      </w:r>
      <w:r w:rsidRPr="006F5579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</w:t>
      </w:r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мероприятий по проведению в 2023 году</w:t>
      </w:r>
    </w:p>
    <w:p w:rsidR="00264350" w:rsidRPr="00A56A9A" w:rsidRDefault="00264350" w:rsidP="002643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Года национальных культур и традиций</w:t>
      </w:r>
    </w:p>
    <w:p w:rsidR="00264350" w:rsidRPr="006F5579" w:rsidRDefault="00264350" w:rsidP="002643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</w:pPr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в МБОУ «Старо-</w:t>
      </w:r>
      <w:proofErr w:type="spellStart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Еналинская</w:t>
      </w:r>
      <w:proofErr w:type="spellEnd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</w:t>
      </w:r>
      <w:proofErr w:type="gramStart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начальная</w:t>
      </w:r>
      <w:proofErr w:type="gramEnd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школа-детский сад» </w:t>
      </w:r>
    </w:p>
    <w:p w:rsidR="00264350" w:rsidRPr="00A56A9A" w:rsidRDefault="00264350" w:rsidP="002643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proofErr w:type="spellStart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Апастовском</w:t>
      </w:r>
      <w:proofErr w:type="spellEnd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муниципальном </w:t>
      </w:r>
      <w:proofErr w:type="gramStart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>районе</w:t>
      </w:r>
      <w:proofErr w:type="gramEnd"/>
      <w:r w:rsidRPr="006F5579">
        <w:rPr>
          <w:rFonts w:ascii="Times New Roman" w:eastAsia="Times New Roman" w:hAnsi="Times New Roman" w:cs="Times New Roman"/>
          <w:b/>
          <w:bCs/>
          <w:color w:val="3C4052"/>
          <w:sz w:val="24"/>
          <w:szCs w:val="24"/>
          <w:lang w:eastAsia="ru-RU"/>
        </w:rPr>
        <w:t xml:space="preserve"> Республики Татарстан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5231"/>
        <w:gridCol w:w="1412"/>
        <w:gridCol w:w="2169"/>
      </w:tblGrid>
      <w:tr w:rsidR="00264350" w:rsidRPr="006F5579" w:rsidTr="00AB50F4">
        <w:trPr>
          <w:trHeight w:val="420"/>
          <w:tblHeader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п</w:t>
            </w:r>
            <w:proofErr w:type="gramEnd"/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Ответственные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b/>
                <w:bCs/>
                <w:color w:val="3C4052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264350" w:rsidRPr="006F5579" w:rsidTr="00AB50F4">
        <w:trPr>
          <w:trHeight w:val="33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Открытие Года национальных культур и традиций: муниципальный фестиваль «Венок дружбы»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899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Неделя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национальных культур (татарского, русского, чувашского</w:t>
            </w:r>
            <w:proofErr w:type="gram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,) </w:t>
            </w:r>
            <w:proofErr w:type="gramEnd"/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февраль-ноябрь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264350" w:rsidRPr="006F5579" w:rsidTr="00AB50F4">
        <w:trPr>
          <w:trHeight w:val="99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3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Участие во Всероссийском фотоконкурсе «Национальные праздники народов России»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февраль – ноябрь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52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4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Проведение праздника славянской культуры «Широкая Масленица»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март</w:t>
            </w:r>
          </w:p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100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5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Проведение праздника тюркских народов «</w:t>
            </w:r>
            <w:proofErr w:type="spell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Науруз</w:t>
            </w:r>
            <w:proofErr w:type="spell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март</w:t>
            </w:r>
          </w:p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воспитатели,</w:t>
            </w:r>
          </w:p>
        </w:tc>
      </w:tr>
      <w:tr w:rsidR="00264350" w:rsidRPr="006F5579" w:rsidTr="00AB50F4">
        <w:trPr>
          <w:trHeight w:val="67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6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Проведение конкурса по декоративно-прикладному искусству «Чудо рукотворное»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108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7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Проведение мероприятий, посвященных Дню родного языка и 137-летию со дня рождения вел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икого татарского поэта </w:t>
            </w:r>
            <w:proofErr w:type="spellStart"/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Г.Тукая</w:t>
            </w:r>
            <w:proofErr w:type="spellEnd"/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26 апреля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54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8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Участите в информационно-просветительской акции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«Живая нить традиций»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54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0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9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Конкурс рисунков на лучший 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татарский, русский,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с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чувашский</w:t>
            </w:r>
            <w:proofErr w:type="spell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национальный костюм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72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0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10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Проведение мероприятий, посвященных Дню русского языка и 224-й годовщине со дня рождения </w:t>
            </w:r>
            <w:proofErr w:type="spell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72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Проведение мероприятий, посвященных Дню России 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60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Участие </w:t>
            </w:r>
            <w:proofErr w:type="gramStart"/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</w:t>
            </w:r>
            <w:proofErr w:type="gram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татарского</w:t>
            </w:r>
            <w:proofErr w:type="gram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народного праздника «Сабантуй» 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63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13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Мероприятия, посвященные Дню Государствен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ного флага Российской Федерации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22 августа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85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lastRenderedPageBreak/>
              <w:t>14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Проведение мероприятий, посвященных Дню Республики Татарстан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76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15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Участие в конкурсе 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Праздник родословной «Эхо веков в истории семьи – </w:t>
            </w:r>
            <w:proofErr w:type="spell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Тарихта</w:t>
            </w:r>
            <w:proofErr w:type="spell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без </w:t>
            </w:r>
            <w:proofErr w:type="spell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эзлебез</w:t>
            </w:r>
            <w:proofErr w:type="spell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64350" w:rsidRPr="006F5579" w:rsidTr="00AB50F4">
        <w:trPr>
          <w:trHeight w:val="75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16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Конкурсов чтецов «Моя Родина», </w:t>
            </w:r>
            <w:proofErr w:type="gram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Дню народного единства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34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17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Мероприятия, посвященные Дню Государственн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ого флага Республики Татарстан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</w:tr>
      <w:tr w:rsidR="00264350" w:rsidRPr="006F5579" w:rsidTr="00AB50F4">
        <w:trPr>
          <w:trHeight w:val="99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18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Мероприятия, посвященные Дню Конституции Российской Федерации, 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6F5579" w:rsidRDefault="00264350" w:rsidP="00AB50F4">
            <w:pPr>
              <w:pStyle w:val="a3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</w:tr>
      <w:tr w:rsidR="00264350" w:rsidRPr="006F5579" w:rsidTr="00AB50F4">
        <w:trPr>
          <w:trHeight w:val="100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19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Цикл познавательных часов, </w:t>
            </w:r>
            <w:proofErr w:type="gram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уроков-познания</w:t>
            </w:r>
            <w:proofErr w:type="gram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, проведение викторин «Обряды и традиции народов Татарстана», «Многообразие народных культур и традиций», «Традиции хранить и умножать», «Культурное наследие Татарстана», «Светлый мир народной культуры»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37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20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Дни информации «В гостях у мастеров народных промыслов», «Народные праздники и обряды», «Память народа в книжной культуре», «История развития культуры – история развития человечества», «Национальные  праздники Татарстана»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64350" w:rsidRPr="006F5579" w:rsidTr="00AB50F4">
        <w:trPr>
          <w:trHeight w:val="37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21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Творческие мастерские «Культура, искусство, ремесло», «День народной игрушки», «Традиции народного промысла», «Сувениры своими руками», «Умелые руки не знают скуки»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85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8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22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Часы фольклора, часы национальной культуры «Фольклорные посиделки», «Сила традиций», «Родные напевы», «Предков мудрые уроки», «О чем нам расскажет народный костюм», «Мир дому твоему: традиции и обычаи народов Татарстана», «Сундучок краеведа»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  <w:p w:rsidR="00264350" w:rsidRPr="00A56A9A" w:rsidRDefault="00264350" w:rsidP="00AB5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Салахова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Залялиева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Л</w:t>
            </w:r>
          </w:p>
        </w:tc>
      </w:tr>
      <w:tr w:rsidR="00264350" w:rsidRPr="006F5579" w:rsidTr="00AB50F4">
        <w:trPr>
          <w:trHeight w:val="57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23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Создание и наполнение  тематической вкладки Года национальных культур и традиций на сайтах учреждений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Классные 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руководители,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82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24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Организация выставок, посвященных Году национальных культур и «Щедра талантами родная сторона», «Многообразие народных промыслов», «Россыпь народных талантов»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Салахова А.  (по согласованию)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Залялиева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Л (по согласованию)</w:t>
            </w:r>
          </w:p>
        </w:tc>
      </w:tr>
      <w:tr w:rsidR="00264350" w:rsidRPr="006F5579" w:rsidTr="00AB50F4">
        <w:trPr>
          <w:trHeight w:val="555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lastRenderedPageBreak/>
              <w:t>25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Проведение лекций-экскурсий, комплексных музейных, этнографических и интерактивных занятий, фондовых показов, оформление тематических выставок (согласно отдельному плану)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Салахова А.(по согласованию) </w:t>
            </w:r>
            <w:proofErr w:type="spellStart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Залялиева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Л (по согласованию)</w:t>
            </w:r>
          </w:p>
        </w:tc>
      </w:tr>
      <w:tr w:rsidR="00264350" w:rsidRPr="006F5579" w:rsidTr="00AB50F4">
        <w:trPr>
          <w:trHeight w:val="69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26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Организация и проведение классных часов, информационных линеек, тематических вечеров с учащимися и воспитанниками, </w:t>
            </w:r>
            <w:proofErr w:type="gram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посвященные</w:t>
            </w:r>
            <w:proofErr w:type="gram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Году национальных культур и традиций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4350" w:rsidRPr="006F5579" w:rsidTr="00AB50F4">
        <w:trPr>
          <w:trHeight w:val="99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27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Организация посещений учащихся и воспитанников образовательных организаций учреждений социально-культурного назначения (дома культуры, </w:t>
            </w:r>
            <w:proofErr w:type="spellStart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киноучреждение</w:t>
            </w:r>
            <w:proofErr w:type="spellEnd"/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, библиотеки, музеи) и мероприятий, посвященных Году национальных культур и традиций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руководители,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</w:t>
            </w:r>
            <w:r w:rsidRPr="006F5579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воспитатели</w:t>
            </w:r>
          </w:p>
          <w:p w:rsidR="00264350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Салахова А. (по согласованию)</w:t>
            </w:r>
          </w:p>
          <w:p w:rsidR="00264350" w:rsidRPr="00A56A9A" w:rsidRDefault="00264350" w:rsidP="00AB5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Залялиева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Л (по согласованию)</w:t>
            </w:r>
          </w:p>
        </w:tc>
      </w:tr>
      <w:tr w:rsidR="00264350" w:rsidRPr="006F5579" w:rsidTr="00AB50F4">
        <w:trPr>
          <w:trHeight w:val="840"/>
        </w:trPr>
        <w:tc>
          <w:tcPr>
            <w:tcW w:w="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240" w:after="240" w:line="240" w:lineRule="auto"/>
              <w:ind w:left="150" w:hanging="142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28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едение спортивных соревнований </w:t>
            </w: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по различным видам спорта, посвящённых Году национальных культур и традиций (согласно отдельному плану)</w:t>
            </w:r>
          </w:p>
        </w:tc>
        <w:tc>
          <w:tcPr>
            <w:tcW w:w="1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A56A9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64350" w:rsidRPr="00A56A9A" w:rsidRDefault="00264350" w:rsidP="00AB50F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264350" w:rsidRPr="006F5579" w:rsidRDefault="00264350" w:rsidP="00264350">
      <w:pPr>
        <w:rPr>
          <w:rFonts w:ascii="Times New Roman" w:hAnsi="Times New Roman" w:cs="Times New Roman"/>
          <w:sz w:val="24"/>
          <w:szCs w:val="24"/>
        </w:rPr>
      </w:pPr>
    </w:p>
    <w:p w:rsidR="00264350" w:rsidRPr="006F5579" w:rsidRDefault="00264350" w:rsidP="00264350">
      <w:pPr>
        <w:rPr>
          <w:rFonts w:ascii="Times New Roman" w:hAnsi="Times New Roman" w:cs="Times New Roman"/>
          <w:sz w:val="24"/>
          <w:szCs w:val="24"/>
        </w:rPr>
      </w:pPr>
    </w:p>
    <w:p w:rsidR="001B3ED3" w:rsidRDefault="001B3ED3"/>
    <w:sectPr w:rsidR="001B3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B37DC"/>
    <w:multiLevelType w:val="hybridMultilevel"/>
    <w:tmpl w:val="07B2986C"/>
    <w:lvl w:ilvl="0" w:tplc="BB8C900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E37DE4"/>
    <w:multiLevelType w:val="hybridMultilevel"/>
    <w:tmpl w:val="8AEE4C5E"/>
    <w:lvl w:ilvl="0" w:tplc="3B98AA5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419"/>
    <w:rsid w:val="001B3ED3"/>
    <w:rsid w:val="00264350"/>
    <w:rsid w:val="00B70419"/>
    <w:rsid w:val="00EF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3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350"/>
    <w:pPr>
      <w:ind w:left="720"/>
      <w:contextualSpacing/>
    </w:pPr>
  </w:style>
  <w:style w:type="character" w:styleId="a4">
    <w:name w:val="Hyperlink"/>
    <w:uiPriority w:val="99"/>
    <w:unhideWhenUsed/>
    <w:rsid w:val="0026435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4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4350"/>
    <w:rPr>
      <w:rFonts w:ascii="Tahoma" w:hAnsi="Tahoma" w:cs="Tahoma"/>
      <w:sz w:val="16"/>
      <w:szCs w:val="16"/>
    </w:rPr>
  </w:style>
  <w:style w:type="paragraph" w:styleId="a7">
    <w:name w:val="Intense Quote"/>
    <w:basedOn w:val="a"/>
    <w:next w:val="a"/>
    <w:link w:val="a8"/>
    <w:uiPriority w:val="30"/>
    <w:qFormat/>
    <w:rsid w:val="00264350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ru-RU"/>
    </w:rPr>
  </w:style>
  <w:style w:type="character" w:customStyle="1" w:styleId="a8">
    <w:name w:val="Выделенная цитата Знак"/>
    <w:basedOn w:val="a0"/>
    <w:link w:val="a7"/>
    <w:uiPriority w:val="30"/>
    <w:rsid w:val="00264350"/>
    <w:rPr>
      <w:rFonts w:eastAsiaTheme="minorEastAsia"/>
      <w:b/>
      <w:bCs/>
      <w:i/>
      <w:iCs/>
      <w:color w:val="4F81BD" w:themeColor="accent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3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350"/>
    <w:pPr>
      <w:ind w:left="720"/>
      <w:contextualSpacing/>
    </w:pPr>
  </w:style>
  <w:style w:type="character" w:styleId="a4">
    <w:name w:val="Hyperlink"/>
    <w:uiPriority w:val="99"/>
    <w:unhideWhenUsed/>
    <w:rsid w:val="0026435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4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4350"/>
    <w:rPr>
      <w:rFonts w:ascii="Tahoma" w:hAnsi="Tahoma" w:cs="Tahoma"/>
      <w:sz w:val="16"/>
      <w:szCs w:val="16"/>
    </w:rPr>
  </w:style>
  <w:style w:type="paragraph" w:styleId="a7">
    <w:name w:val="Intense Quote"/>
    <w:basedOn w:val="a"/>
    <w:next w:val="a"/>
    <w:link w:val="a8"/>
    <w:uiPriority w:val="30"/>
    <w:qFormat/>
    <w:rsid w:val="00264350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ru-RU"/>
    </w:rPr>
  </w:style>
  <w:style w:type="character" w:customStyle="1" w:styleId="a8">
    <w:name w:val="Выделенная цитата Знак"/>
    <w:basedOn w:val="a0"/>
    <w:link w:val="a7"/>
    <w:uiPriority w:val="30"/>
    <w:rsid w:val="00264350"/>
    <w:rPr>
      <w:rFonts w:eastAsiaTheme="minorEastAsia"/>
      <w:b/>
      <w:bCs/>
      <w:i/>
      <w:iCs/>
      <w:color w:val="4F81BD" w:themeColor="accent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alinskaya_skola-sad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7BB01-14C4-4EBF-B22E-E02A502FA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978</Words>
  <Characters>5580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arr_a</dc:creator>
  <cp:keywords/>
  <dc:description/>
  <cp:lastModifiedBy>arr_a</cp:lastModifiedBy>
  <cp:revision>3</cp:revision>
  <cp:lastPrinted>2023-01-20T10:02:00Z</cp:lastPrinted>
  <dcterms:created xsi:type="dcterms:W3CDTF">2023-01-20T09:44:00Z</dcterms:created>
  <dcterms:modified xsi:type="dcterms:W3CDTF">2023-01-20T10:02:00Z</dcterms:modified>
</cp:coreProperties>
</file>